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8F4" w:rsidRPr="0045794C" w:rsidRDefault="0085177E" w:rsidP="001844F1">
      <w:pPr>
        <w:jc w:val="center"/>
        <w:rPr>
          <w:b/>
          <w:sz w:val="36"/>
        </w:rPr>
      </w:pPr>
      <w:r>
        <w:rPr>
          <w:b/>
          <w:sz w:val="36"/>
        </w:rPr>
        <w:t>Přihláška do mažoretek</w:t>
      </w:r>
      <w:r w:rsidR="00207D94" w:rsidRPr="0045794C">
        <w:rPr>
          <w:b/>
          <w:sz w:val="36"/>
        </w:rPr>
        <w:t xml:space="preserve"> pro školní rok </w:t>
      </w:r>
      <w:r w:rsidR="00F049DF">
        <w:rPr>
          <w:b/>
          <w:sz w:val="36"/>
        </w:rPr>
        <w:t>2025/2026</w:t>
      </w:r>
    </w:p>
    <w:p w:rsidR="00207D94" w:rsidRPr="00BD5F13" w:rsidRDefault="00207D94" w:rsidP="001844F1">
      <w:pPr>
        <w:jc w:val="center"/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proofErr w:type="spellStart"/>
      <w:r w:rsidRP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NatEli</w:t>
      </w:r>
      <w:proofErr w:type="spellEnd"/>
      <w:r w:rsidRP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proofErr w:type="spellStart"/>
      <w:proofErr w:type="gramStart"/>
      <w:r w:rsidRP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dance</w:t>
      </w:r>
      <w:proofErr w:type="spellEnd"/>
      <w:r w:rsidRP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, </w:t>
      </w:r>
      <w:proofErr w:type="spellStart"/>
      <w:r w:rsidRP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z.s</w:t>
      </w:r>
      <w:proofErr w:type="spellEnd"/>
      <w:r w:rsidRP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 </w:t>
      </w:r>
      <w:r w:rsidR="00BD5F13">
        <w:rPr>
          <w:b/>
          <w:color w:val="4472C4" w:themeColor="accent5"/>
          <w:sz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Havířov</w:t>
      </w:r>
      <w:proofErr w:type="gramEnd"/>
    </w:p>
    <w:p w:rsidR="00BD5F13" w:rsidRDefault="00BD5F13"/>
    <w:p w:rsidR="00207D94" w:rsidRDefault="00207D94">
      <w:r>
        <w:t>Jméno a příjmení</w:t>
      </w:r>
      <w:r w:rsidR="0045794C">
        <w:t xml:space="preserve"> dítěte</w:t>
      </w:r>
      <w:r>
        <w:t>:</w:t>
      </w:r>
      <w:r w:rsidR="0045794C">
        <w:t xml:space="preserve"> ……………………………………………………………………………………………………………………………….</w:t>
      </w:r>
    </w:p>
    <w:p w:rsidR="00207D94" w:rsidRDefault="00207D94">
      <w:r>
        <w:t>Datum narození:</w:t>
      </w:r>
      <w:r w:rsidR="0045794C">
        <w:t xml:space="preserve"> ……………………………………………………………………………………………………………………………………………</w:t>
      </w:r>
    </w:p>
    <w:p w:rsidR="00207D94" w:rsidRDefault="00207D94">
      <w:r>
        <w:t>Bydliště:</w:t>
      </w:r>
      <w:r w:rsidR="0045794C" w:rsidRPr="0045794C">
        <w:t xml:space="preserve"> </w:t>
      </w:r>
      <w:r w:rsidR="0045794C">
        <w:t>………………………………………………………………………………………………………………………………………………………..</w:t>
      </w:r>
    </w:p>
    <w:p w:rsidR="0045794C" w:rsidRDefault="00207D94" w:rsidP="0045794C">
      <w:r>
        <w:t>Jméno zákonného zástupce:</w:t>
      </w:r>
      <w:r w:rsidR="0045794C">
        <w:t xml:space="preserve"> ..……………………………………………………………………………………………………………………….</w:t>
      </w:r>
    </w:p>
    <w:p w:rsidR="0045794C" w:rsidRDefault="00207D94">
      <w:r>
        <w:t>Bydliště:</w:t>
      </w:r>
      <w:r w:rsidR="0045794C">
        <w:t xml:space="preserve"> ………………………………………………………………………………………………………………………………………………………..</w:t>
      </w:r>
    </w:p>
    <w:p w:rsidR="0045794C" w:rsidRDefault="00207D94" w:rsidP="0045794C">
      <w:r>
        <w:t xml:space="preserve">Telefon: </w:t>
      </w:r>
      <w:r w:rsidR="0045794C">
        <w:t>………………………………………………………………………………………………………………………………………………………..</w:t>
      </w:r>
    </w:p>
    <w:p w:rsidR="00207D94" w:rsidRDefault="00207D94">
      <w:r>
        <w:t>Email:</w:t>
      </w:r>
      <w:r w:rsidR="0045794C">
        <w:t xml:space="preserve"> ……………………………………………………………………………………………………………………………………………………………</w:t>
      </w:r>
    </w:p>
    <w:p w:rsidR="00207D94" w:rsidRDefault="00207D94">
      <w:r>
        <w:t>Údaje o zdravotním a jiném znevýhodnění /alergie apod./</w:t>
      </w:r>
    </w:p>
    <w:p w:rsidR="0045794C" w:rsidRDefault="0045794C" w:rsidP="0045794C">
      <w:r>
        <w:t>………………………………………………………………………………………………………………………………………………………………………</w:t>
      </w:r>
    </w:p>
    <w:p w:rsidR="0045794C" w:rsidRDefault="0045794C">
      <w:r>
        <w:t>Dítě bude z kroužku chodit samo / budeme si jej vyzvedávat</w:t>
      </w:r>
    </w:p>
    <w:p w:rsidR="00207D94" w:rsidRPr="001844F1" w:rsidRDefault="00207D94">
      <w:pPr>
        <w:rPr>
          <w:b/>
        </w:rPr>
      </w:pPr>
      <w:r w:rsidRPr="001844F1">
        <w:rPr>
          <w:b/>
        </w:rPr>
        <w:t>Potvrzení rodičů:</w:t>
      </w:r>
    </w:p>
    <w:p w:rsidR="00207D94" w:rsidRDefault="00207D94">
      <w:r>
        <w:t xml:space="preserve">Přihlašuji své dítě a souhlasím s tím, aby má dcera pracovala v zájmovém kroužku spolku </w:t>
      </w:r>
      <w:proofErr w:type="spellStart"/>
      <w:r>
        <w:t>NatEli</w:t>
      </w:r>
      <w:proofErr w:type="spellEnd"/>
      <w:r>
        <w:t xml:space="preserve"> </w:t>
      </w:r>
      <w:proofErr w:type="spellStart"/>
      <w:proofErr w:type="gramStart"/>
      <w:r>
        <w:t>dance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  <w:r>
        <w:t xml:space="preserve"> Budu dbát, aby d</w:t>
      </w:r>
      <w:r w:rsidR="00C21AC9">
        <w:t xml:space="preserve">o kroužku docházela pravidelně a účastnila se mimo pravidelných tréninku i plánovaných vystoupení, o kterých budeme dopředu rodiče informovat písemně. </w:t>
      </w:r>
      <w:r>
        <w:t xml:space="preserve">Zápisné uhradím ve stanovené lhůtě.  Souhlasím, aby výše uvedené údaje byly použity pro nezbytně nutné potřeby spolku </w:t>
      </w:r>
      <w:proofErr w:type="spellStart"/>
      <w:r>
        <w:t>NatEli</w:t>
      </w:r>
      <w:proofErr w:type="spellEnd"/>
      <w:r>
        <w:t xml:space="preserve"> </w:t>
      </w:r>
      <w:proofErr w:type="spellStart"/>
      <w:proofErr w:type="gramStart"/>
      <w:r>
        <w:t>dance</w:t>
      </w:r>
      <w:proofErr w:type="spellEnd"/>
      <w:r>
        <w:t xml:space="preserve">, </w:t>
      </w:r>
      <w:proofErr w:type="spellStart"/>
      <w:r>
        <w:t>z.s</w:t>
      </w:r>
      <w:proofErr w:type="spellEnd"/>
      <w:r>
        <w:t>.</w:t>
      </w:r>
      <w:proofErr w:type="gramEnd"/>
    </w:p>
    <w:p w:rsidR="00207D94" w:rsidRPr="001844F1" w:rsidRDefault="001844F1">
      <w:pPr>
        <w:rPr>
          <w:b/>
        </w:rPr>
      </w:pPr>
      <w:r w:rsidRPr="001844F1">
        <w:rPr>
          <w:b/>
        </w:rPr>
        <w:t>Prohlášení rodičů:</w:t>
      </w:r>
    </w:p>
    <w:p w:rsidR="001844F1" w:rsidRDefault="001844F1" w:rsidP="00C21AC9">
      <w:pPr>
        <w:spacing w:after="0"/>
      </w:pPr>
      <w:r>
        <w:t>Bereme na vědomí, že dítě je řádným členem kroužku až po uhrazení ceny školného.</w:t>
      </w:r>
    </w:p>
    <w:p w:rsidR="001844F1" w:rsidRDefault="001844F1" w:rsidP="00780DEF">
      <w:pPr>
        <w:spacing w:after="0"/>
      </w:pPr>
      <w:r>
        <w:t xml:space="preserve">Prohlašujeme, že cenu školného </w:t>
      </w:r>
      <w:r w:rsidR="0085177E">
        <w:t>ve výši 3000</w:t>
      </w:r>
      <w:r w:rsidR="00791FBD">
        <w:t xml:space="preserve">,- </w:t>
      </w:r>
      <w:r>
        <w:t xml:space="preserve">uhradíme v maximálně dvou splátkách a to </w:t>
      </w:r>
      <w:r w:rsidR="00791FBD">
        <w:t>1</w:t>
      </w:r>
      <w:r w:rsidR="0085177E">
        <w:t>5</w:t>
      </w:r>
      <w:r w:rsidR="009E0AFD">
        <w:t>0</w:t>
      </w:r>
      <w:r w:rsidR="00791FBD">
        <w:t xml:space="preserve">0,- </w:t>
      </w:r>
      <w:r>
        <w:t>za I. pololetí d</w:t>
      </w:r>
      <w:r w:rsidR="00F049DF">
        <w:t xml:space="preserve">o </w:t>
      </w:r>
      <w:proofErr w:type="gramStart"/>
      <w:r w:rsidR="00F049DF">
        <w:t>31.8.2025</w:t>
      </w:r>
      <w:proofErr w:type="gramEnd"/>
      <w:r w:rsidR="0085177E">
        <w:t xml:space="preserve"> (možno zálohově po dohodě s trenérkou)</w:t>
      </w:r>
      <w:r w:rsidR="00C21AC9">
        <w:t xml:space="preserve"> a za druhé pololetí</w:t>
      </w:r>
      <w:r w:rsidR="00791FBD">
        <w:t xml:space="preserve"> ve výši 1</w:t>
      </w:r>
      <w:r w:rsidR="0085177E">
        <w:t>5</w:t>
      </w:r>
      <w:r w:rsidR="00791FBD">
        <w:t xml:space="preserve">00,- </w:t>
      </w:r>
      <w:r w:rsidR="00C21AC9">
        <w:t>do 31.1.</w:t>
      </w:r>
      <w:r w:rsidR="00F049DF">
        <w:t>2026</w:t>
      </w:r>
      <w:bookmarkStart w:id="0" w:name="_GoBack"/>
      <w:bookmarkEnd w:id="0"/>
      <w:r>
        <w:t xml:space="preserve">. </w:t>
      </w:r>
      <w:r w:rsidR="00214A4B">
        <w:t>Školné se hrad</w:t>
      </w:r>
      <w:r w:rsidR="00892CBE">
        <w:t>í</w:t>
      </w:r>
      <w:r w:rsidR="00214A4B">
        <w:t xml:space="preserve"> převodem na účet </w:t>
      </w:r>
      <w:r w:rsidR="00780DEF">
        <w:t>spolku</w:t>
      </w:r>
      <w:r w:rsidR="00CD263A">
        <w:t xml:space="preserve"> </w:t>
      </w:r>
      <w:r w:rsidR="00CD263A" w:rsidRPr="00CD263A">
        <w:rPr>
          <w:rFonts w:ascii="Segoe UI Historic" w:hAnsi="Segoe UI Historic" w:cs="Segoe UI Historic"/>
          <w:b/>
          <w:bCs/>
          <w:color w:val="FFFFFF"/>
          <w:sz w:val="24"/>
          <w:szCs w:val="24"/>
          <w:shd w:val="clear" w:color="auto" w:fill="522374"/>
        </w:rPr>
        <w:t>2802005726/2010</w:t>
      </w:r>
      <w:r w:rsidR="00BF5B08">
        <w:t xml:space="preserve">. </w:t>
      </w:r>
      <w:r w:rsidR="00467AAA">
        <w:t>Nezaplacením</w:t>
      </w:r>
      <w:r>
        <w:t xml:space="preserve"> beru na vědomí, že dítě bude z kroužku vyloučeno a budou vymáhány náklady spojené s jeho účastí v kroužku za dané pololetí.</w:t>
      </w:r>
    </w:p>
    <w:p w:rsidR="001844F1" w:rsidRDefault="001844F1">
      <w:r>
        <w:t>Souhlasím s fotografováním dítěte, umístěním fotografii na nástěnkách, na webový</w:t>
      </w:r>
      <w:r w:rsidR="00892CBE">
        <w:t>ch</w:t>
      </w:r>
      <w:r>
        <w:t xml:space="preserve"> stránkách, </w:t>
      </w:r>
      <w:proofErr w:type="spellStart"/>
      <w:r>
        <w:t>facebookových</w:t>
      </w:r>
      <w:proofErr w:type="spellEnd"/>
      <w:r>
        <w:t xml:space="preserve"> stránkách</w:t>
      </w:r>
      <w:r w:rsidR="0045794C">
        <w:t xml:space="preserve"> spolku </w:t>
      </w:r>
      <w:proofErr w:type="spellStart"/>
      <w:r w:rsidR="0045794C">
        <w:t>N</w:t>
      </w:r>
      <w:r w:rsidR="00BD5F13">
        <w:t>a</w:t>
      </w:r>
      <w:r w:rsidR="0045794C">
        <w:t>tEli</w:t>
      </w:r>
      <w:proofErr w:type="spellEnd"/>
      <w:r w:rsidR="0045794C">
        <w:t xml:space="preserve"> </w:t>
      </w:r>
      <w:proofErr w:type="spellStart"/>
      <w:proofErr w:type="gramStart"/>
      <w:r w:rsidR="0045794C">
        <w:t>dance</w:t>
      </w:r>
      <w:proofErr w:type="spellEnd"/>
      <w:r w:rsidR="0045794C">
        <w:t xml:space="preserve">, </w:t>
      </w:r>
      <w:proofErr w:type="spellStart"/>
      <w:r w:rsidR="0045794C">
        <w:t>z.s</w:t>
      </w:r>
      <w:proofErr w:type="spellEnd"/>
      <w:r w:rsidR="0045794C">
        <w:t>.</w:t>
      </w:r>
      <w:proofErr w:type="gramEnd"/>
      <w:r w:rsidR="0045794C">
        <w:t>, kdy fotografie</w:t>
      </w:r>
      <w:r>
        <w:t xml:space="preserve"> budou splňovat zásady etikety a dobrých mravů.</w:t>
      </w:r>
    </w:p>
    <w:p w:rsidR="001844F1" w:rsidRDefault="001844F1">
      <w:r>
        <w:t>V případě onemocnění či předčasného odchodu z kroužku vžd</w:t>
      </w:r>
      <w:r w:rsidR="00C21AC9">
        <w:t>y dítě řádně omluvím trenérce v</w:t>
      </w:r>
      <w:r>
        <w:t>čas.</w:t>
      </w:r>
    </w:p>
    <w:p w:rsidR="001844F1" w:rsidRPr="0045794C" w:rsidRDefault="0045794C">
      <w:pPr>
        <w:rPr>
          <w:b/>
        </w:rPr>
      </w:pPr>
      <w:r w:rsidRPr="0045794C">
        <w:rPr>
          <w:b/>
        </w:rPr>
        <w:t>Informace  pro rodiče:</w:t>
      </w:r>
    </w:p>
    <w:p w:rsidR="0045794C" w:rsidRDefault="0045794C">
      <w:r>
        <w:t>Kroužek se koná od září do května daného školního roku. O případné změně budete infor</w:t>
      </w:r>
      <w:r w:rsidR="00C21AC9">
        <w:t xml:space="preserve">mování písemně. Při předčasném </w:t>
      </w:r>
      <w:r>
        <w:t>ukončení  docházky do kroužku se zaplacená částka za dané pololetí nevrací, pouze v případě vážných zdravotních problémů.</w:t>
      </w:r>
    </w:p>
    <w:p w:rsidR="0045794C" w:rsidRDefault="0045794C"/>
    <w:p w:rsidR="0045794C" w:rsidRDefault="0045794C">
      <w:r>
        <w:t>V Havířově dne</w:t>
      </w:r>
      <w:r w:rsidR="00892CBE">
        <w:t>……………………………………………………….</w:t>
      </w:r>
    </w:p>
    <w:p w:rsidR="00BD5F13" w:rsidRPr="001844F1" w:rsidRDefault="0045794C">
      <w:r>
        <w:t>Podpis zákonného zástupce: …………………………………</w:t>
      </w:r>
    </w:p>
    <w:sectPr w:rsidR="00BD5F13" w:rsidRPr="001844F1" w:rsidSect="00BD5F13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21C51"/>
    <w:multiLevelType w:val="hybridMultilevel"/>
    <w:tmpl w:val="2B303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94"/>
    <w:rsid w:val="0001526C"/>
    <w:rsid w:val="001844F1"/>
    <w:rsid w:val="00186EB2"/>
    <w:rsid w:val="00207D94"/>
    <w:rsid w:val="00214A4B"/>
    <w:rsid w:val="00317931"/>
    <w:rsid w:val="00396136"/>
    <w:rsid w:val="003C7AF1"/>
    <w:rsid w:val="0045794C"/>
    <w:rsid w:val="00467AAA"/>
    <w:rsid w:val="006949E4"/>
    <w:rsid w:val="007318F4"/>
    <w:rsid w:val="007539E3"/>
    <w:rsid w:val="00774BB0"/>
    <w:rsid w:val="00780DEF"/>
    <w:rsid w:val="00791FBD"/>
    <w:rsid w:val="0085177E"/>
    <w:rsid w:val="008904AA"/>
    <w:rsid w:val="00892CBE"/>
    <w:rsid w:val="00955A02"/>
    <w:rsid w:val="009925F9"/>
    <w:rsid w:val="009E0AFD"/>
    <w:rsid w:val="00A74307"/>
    <w:rsid w:val="00B36427"/>
    <w:rsid w:val="00BD5F13"/>
    <w:rsid w:val="00BF5B08"/>
    <w:rsid w:val="00C21AC9"/>
    <w:rsid w:val="00C508C2"/>
    <w:rsid w:val="00CC66A3"/>
    <w:rsid w:val="00CD263A"/>
    <w:rsid w:val="00CE37D8"/>
    <w:rsid w:val="00F0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02B6"/>
  <w15:docId w15:val="{57C5100A-8CCB-4583-ADD7-113F126E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a výcvikové zařízení HZS ČR Středisko Frýdek-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Potocek</dc:creator>
  <cp:keywords/>
  <dc:description/>
  <cp:lastModifiedBy>Acer</cp:lastModifiedBy>
  <cp:revision>6</cp:revision>
  <dcterms:created xsi:type="dcterms:W3CDTF">2023-08-25T17:34:00Z</dcterms:created>
  <dcterms:modified xsi:type="dcterms:W3CDTF">2025-07-22T11:24:00Z</dcterms:modified>
</cp:coreProperties>
</file>